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3049564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F10CA" w:rsidRDefault="00FF10CA" w:rsidP="004C6091">
      <w:pPr>
        <w:spacing w:line="300" w:lineRule="exact"/>
        <w:rPr>
          <w:lang w:val="uk-UA"/>
        </w:rPr>
      </w:pPr>
    </w:p>
    <w:p w:rsidR="00FF10CA" w:rsidRDefault="00FF10CA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A85D04">
        <w:rPr>
          <w:sz w:val="22"/>
          <w:lang w:val="uk-UA"/>
        </w:rPr>
        <w:t>7</w:t>
      </w:r>
      <w:r w:rsidR="00F70571">
        <w:rPr>
          <w:sz w:val="22"/>
          <w:lang w:val="uk-UA"/>
        </w:rPr>
        <w:t xml:space="preserve"> від </w:t>
      </w:r>
      <w:r w:rsidR="00A85D04">
        <w:rPr>
          <w:sz w:val="22"/>
          <w:lang w:val="uk-UA"/>
        </w:rPr>
        <w:t>08</w:t>
      </w:r>
      <w:r w:rsidR="00EC4BF6">
        <w:rPr>
          <w:sz w:val="22"/>
          <w:lang w:val="uk-UA"/>
        </w:rPr>
        <w:t>.09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B56382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D13C71" w:rsidRPr="00B56382" w:rsidRDefault="00D13C71" w:rsidP="00B56382">
      <w:pPr>
        <w:spacing w:line="220" w:lineRule="exact"/>
        <w:jc w:val="both"/>
        <w:rPr>
          <w:sz w:val="18"/>
          <w:lang w:val="uk-UA"/>
        </w:rPr>
      </w:pPr>
    </w:p>
    <w:p w:rsidR="00F70571" w:rsidRPr="000E4328" w:rsidRDefault="00B131AE" w:rsidP="004C6091">
      <w:pPr>
        <w:spacing w:line="300" w:lineRule="exact"/>
        <w:jc w:val="both"/>
        <w:rPr>
          <w:sz w:val="26"/>
          <w:szCs w:val="26"/>
          <w:lang w:val="uk-UA"/>
        </w:rPr>
      </w:pPr>
      <w:r w:rsidRPr="000E4328">
        <w:rPr>
          <w:bCs/>
          <w:sz w:val="26"/>
          <w:szCs w:val="26"/>
          <w:lang w:val="uk-UA"/>
        </w:rPr>
        <w:t xml:space="preserve">                                                                                 </w:t>
      </w:r>
      <w:r w:rsidR="00A829B6" w:rsidRPr="000E4328">
        <w:rPr>
          <w:bCs/>
          <w:sz w:val="26"/>
          <w:szCs w:val="26"/>
          <w:lang w:val="uk-UA"/>
        </w:rPr>
        <w:t xml:space="preserve">        </w:t>
      </w:r>
      <w:r w:rsidR="005244EC" w:rsidRPr="000E4328">
        <w:rPr>
          <w:bCs/>
          <w:sz w:val="26"/>
          <w:szCs w:val="26"/>
          <w:lang w:val="uk-UA"/>
        </w:rPr>
        <w:t xml:space="preserve">  </w:t>
      </w:r>
      <w:r w:rsidR="00915F62">
        <w:rPr>
          <w:bCs/>
          <w:sz w:val="26"/>
          <w:szCs w:val="26"/>
          <w:lang w:val="uk-UA"/>
        </w:rPr>
        <w:t xml:space="preserve">  </w:t>
      </w:r>
      <w:r w:rsidR="00A829B6" w:rsidRPr="000E4328">
        <w:rPr>
          <w:bCs/>
          <w:sz w:val="26"/>
          <w:szCs w:val="26"/>
          <w:lang w:val="uk-UA"/>
        </w:rPr>
        <w:t xml:space="preserve"> </w:t>
      </w:r>
      <w:r w:rsidR="00F70571" w:rsidRPr="000E4328">
        <w:rPr>
          <w:bCs/>
          <w:sz w:val="26"/>
          <w:szCs w:val="26"/>
          <w:lang w:val="uk-UA"/>
        </w:rPr>
        <w:t>Міському голові</w:t>
      </w:r>
    </w:p>
    <w:p w:rsidR="009C69AD" w:rsidRDefault="00915F62" w:rsidP="009C69AD">
      <w:pPr>
        <w:spacing w:line="300" w:lineRule="exact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                                                                                                   </w:t>
      </w:r>
      <w:r w:rsidR="000E4328"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lang w:val="uk-UA"/>
        </w:rPr>
        <w:t>Сергію СУХОМЛИНУ</w:t>
      </w:r>
    </w:p>
    <w:p w:rsidR="009C69AD" w:rsidRDefault="009C69AD" w:rsidP="009C69AD">
      <w:pPr>
        <w:spacing w:line="300" w:lineRule="exact"/>
        <w:jc w:val="both"/>
        <w:rPr>
          <w:bCs/>
          <w:sz w:val="26"/>
          <w:szCs w:val="26"/>
          <w:lang w:val="uk-UA"/>
        </w:rPr>
      </w:pPr>
    </w:p>
    <w:p w:rsidR="00BA63BE" w:rsidRDefault="009C69AD" w:rsidP="00BA63BE">
      <w:pPr>
        <w:tabs>
          <w:tab w:val="left" w:pos="284"/>
        </w:tabs>
        <w:jc w:val="both"/>
        <w:rPr>
          <w:sz w:val="28"/>
          <w:szCs w:val="28"/>
          <w:lang w:val="uk-UA"/>
        </w:rPr>
      </w:pPr>
      <w:r>
        <w:rPr>
          <w:bCs/>
          <w:sz w:val="26"/>
          <w:szCs w:val="26"/>
          <w:lang w:val="uk-UA"/>
        </w:rPr>
        <w:t xml:space="preserve">    </w:t>
      </w:r>
      <w:r w:rsidR="00915F62">
        <w:rPr>
          <w:bCs/>
          <w:sz w:val="26"/>
          <w:szCs w:val="26"/>
          <w:lang w:val="uk-UA"/>
        </w:rPr>
        <w:t xml:space="preserve"> </w:t>
      </w:r>
      <w:r w:rsidR="003B4F7A">
        <w:rPr>
          <w:sz w:val="28"/>
          <w:szCs w:val="28"/>
          <w:lang w:val="uk-UA"/>
        </w:rPr>
        <w:t xml:space="preserve">Заслухавши </w:t>
      </w:r>
      <w:r w:rsidR="00BA63BE">
        <w:rPr>
          <w:b/>
          <w:sz w:val="28"/>
          <w:szCs w:val="28"/>
          <w:lang w:val="uk-UA"/>
        </w:rPr>
        <w:t>і</w:t>
      </w:r>
      <w:r w:rsidR="00BA63BE" w:rsidRPr="005E5FE6">
        <w:rPr>
          <w:b/>
          <w:sz w:val="28"/>
          <w:szCs w:val="28"/>
          <w:lang w:val="uk-UA"/>
        </w:rPr>
        <w:t>нформацію щодо розроблення порядку передачі дитячих майданчиків на у</w:t>
      </w:r>
      <w:r w:rsidR="00BA63BE">
        <w:rPr>
          <w:b/>
          <w:sz w:val="28"/>
          <w:szCs w:val="28"/>
          <w:lang w:val="uk-UA"/>
        </w:rPr>
        <w:t>тримання управляючих компаній,</w:t>
      </w:r>
      <w:r w:rsidR="00BA63BE" w:rsidRPr="005E5FE6">
        <w:rPr>
          <w:b/>
          <w:sz w:val="28"/>
          <w:szCs w:val="28"/>
          <w:lang w:val="uk-UA"/>
        </w:rPr>
        <w:t xml:space="preserve"> ОСББ</w:t>
      </w:r>
      <w:r w:rsidR="00BA63BE">
        <w:rPr>
          <w:b/>
          <w:sz w:val="28"/>
          <w:szCs w:val="28"/>
          <w:lang w:val="uk-UA"/>
        </w:rPr>
        <w:t xml:space="preserve"> </w:t>
      </w:r>
      <w:r w:rsidR="007F3A2F">
        <w:rPr>
          <w:rFonts w:eastAsia="SimSun"/>
          <w:kern w:val="2"/>
          <w:sz w:val="28"/>
          <w:szCs w:val="28"/>
          <w:lang w:val="uk-UA" w:bidi="hi-IN"/>
        </w:rPr>
        <w:t xml:space="preserve">постійна комісія з питань житлово-комунального господарства та інфраструктури міста </w:t>
      </w:r>
      <w:r>
        <w:rPr>
          <w:i/>
          <w:sz w:val="28"/>
          <w:szCs w:val="28"/>
          <w:lang w:val="uk-UA"/>
        </w:rPr>
        <w:t>р</w:t>
      </w:r>
      <w:r w:rsidRPr="009C69AD">
        <w:rPr>
          <w:i/>
          <w:sz w:val="28"/>
          <w:szCs w:val="28"/>
          <w:lang w:val="uk-UA"/>
        </w:rPr>
        <w:t>екоменду</w:t>
      </w:r>
      <w:r>
        <w:rPr>
          <w:i/>
          <w:sz w:val="28"/>
          <w:szCs w:val="28"/>
          <w:lang w:val="uk-UA"/>
        </w:rPr>
        <w:t>є:</w:t>
      </w:r>
      <w:r w:rsidR="00A14F45" w:rsidRPr="00A14F45">
        <w:rPr>
          <w:sz w:val="28"/>
          <w:szCs w:val="28"/>
          <w:lang w:val="uk-UA"/>
        </w:rPr>
        <w:t xml:space="preserve"> </w:t>
      </w:r>
      <w:r w:rsidR="00BA63BE" w:rsidRPr="001D53FE">
        <w:rPr>
          <w:sz w:val="28"/>
          <w:szCs w:val="28"/>
          <w:lang w:val="uk-UA"/>
        </w:rPr>
        <w:t>управлінню житлового господарства міської ради та управлінню муніципального розвитку міської ради</w:t>
      </w:r>
      <w:r w:rsidR="00BA63BE">
        <w:rPr>
          <w:sz w:val="28"/>
          <w:szCs w:val="28"/>
          <w:lang w:val="uk-UA"/>
        </w:rPr>
        <w:t>:</w:t>
      </w:r>
    </w:p>
    <w:p w:rsidR="00BA63BE" w:rsidRPr="0029323A" w:rsidRDefault="00BA63BE" w:rsidP="00BA63BE">
      <w:pPr>
        <w:pStyle w:val="a4"/>
        <w:numPr>
          <w:ilvl w:val="0"/>
          <w:numId w:val="47"/>
        </w:numPr>
        <w:tabs>
          <w:tab w:val="left" w:pos="284"/>
        </w:tabs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виконати вимоги рішення виконавчого комітету від 01.04.2020 №398;</w:t>
      </w:r>
    </w:p>
    <w:p w:rsidR="00BA63BE" w:rsidRPr="00997FB2" w:rsidRDefault="00BA63BE" w:rsidP="00BA63BE">
      <w:pPr>
        <w:pStyle w:val="a4"/>
        <w:numPr>
          <w:ilvl w:val="0"/>
          <w:numId w:val="47"/>
        </w:numPr>
        <w:tabs>
          <w:tab w:val="left" w:pos="284"/>
        </w:tabs>
        <w:suppressAutoHyphens w:val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97FB2">
        <w:rPr>
          <w:sz w:val="28"/>
          <w:szCs w:val="28"/>
          <w:lang w:val="uk-UA"/>
        </w:rPr>
        <w:t>створити реєстр дитячих майданчиків міста, що знаходяться у незадовільному стані</w:t>
      </w:r>
      <w:r>
        <w:rPr>
          <w:sz w:val="28"/>
          <w:szCs w:val="28"/>
          <w:lang w:val="uk-UA"/>
        </w:rPr>
        <w:t>.</w:t>
      </w:r>
    </w:p>
    <w:p w:rsidR="00BA63BE" w:rsidRPr="00997FB2" w:rsidRDefault="00BA63BE" w:rsidP="00BA63BE">
      <w:pPr>
        <w:pStyle w:val="a4"/>
        <w:numPr>
          <w:ilvl w:val="0"/>
          <w:numId w:val="47"/>
        </w:numPr>
        <w:tabs>
          <w:tab w:val="left" w:pos="284"/>
        </w:tabs>
        <w:suppressAutoHyphens w:val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97FB2">
        <w:rPr>
          <w:sz w:val="28"/>
          <w:szCs w:val="28"/>
          <w:lang w:val="uk-UA"/>
        </w:rPr>
        <w:t xml:space="preserve">до 01.10.2021 </w:t>
      </w:r>
      <w:r>
        <w:rPr>
          <w:sz w:val="28"/>
          <w:szCs w:val="28"/>
          <w:lang w:val="uk-UA"/>
        </w:rPr>
        <w:t xml:space="preserve">доповісти </w:t>
      </w:r>
      <w:r w:rsidRPr="00997FB2">
        <w:rPr>
          <w:sz w:val="28"/>
          <w:szCs w:val="28"/>
          <w:lang w:val="uk-UA"/>
        </w:rPr>
        <w:t>про хід виконання зазначеної рекомендації на засіданні постійної комісії</w:t>
      </w:r>
      <w:r>
        <w:rPr>
          <w:sz w:val="28"/>
          <w:szCs w:val="28"/>
          <w:lang w:val="uk-UA"/>
        </w:rPr>
        <w:t xml:space="preserve"> з питань житлово-комунального господарства та інфраструктури міста. </w:t>
      </w:r>
    </w:p>
    <w:p w:rsidR="00A14F45" w:rsidRPr="00BA63BE" w:rsidRDefault="00A14F45" w:rsidP="00BA63BE">
      <w:pPr>
        <w:tabs>
          <w:tab w:val="left" w:pos="284"/>
        </w:tabs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A14F45" w:rsidRPr="00A14F45" w:rsidRDefault="00A14F45" w:rsidP="00A14F45">
      <w:pPr>
        <w:tabs>
          <w:tab w:val="left" w:pos="3828"/>
        </w:tabs>
        <w:jc w:val="both"/>
        <w:rPr>
          <w:b/>
          <w:sz w:val="28"/>
          <w:szCs w:val="28"/>
          <w:lang w:val="uk-UA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BE23C1">
        <w:rPr>
          <w:rFonts w:eastAsia="SimSun"/>
          <w:kern w:val="2"/>
          <w:sz w:val="28"/>
          <w:szCs w:val="28"/>
          <w:lang w:val="uk-UA" w:bidi="hi-IN"/>
        </w:rPr>
        <w:t>Г</w:t>
      </w:r>
      <w:r w:rsidRPr="00BE23C1">
        <w:rPr>
          <w:sz w:val="28"/>
          <w:szCs w:val="28"/>
          <w:lang w:val="uk-UA"/>
        </w:rPr>
        <w:t>олова комісії</w:t>
      </w:r>
      <w:r w:rsidRPr="00BE23C1">
        <w:rPr>
          <w:sz w:val="28"/>
          <w:szCs w:val="28"/>
          <w:lang w:val="uk-UA"/>
        </w:rPr>
        <w:tab/>
      </w:r>
      <w:r w:rsidR="00D1658C" w:rsidRPr="00BE23C1">
        <w:rPr>
          <w:sz w:val="28"/>
          <w:szCs w:val="28"/>
          <w:lang w:val="uk-UA"/>
        </w:rPr>
        <w:t xml:space="preserve">                              </w:t>
      </w:r>
      <w:r w:rsidR="007063C8" w:rsidRPr="00BE23C1">
        <w:rPr>
          <w:sz w:val="28"/>
          <w:szCs w:val="28"/>
          <w:lang w:val="uk-UA"/>
        </w:rPr>
        <w:t xml:space="preserve">                     </w:t>
      </w:r>
      <w:r w:rsidR="00D1658C" w:rsidRPr="00BE23C1">
        <w:rPr>
          <w:sz w:val="28"/>
          <w:szCs w:val="28"/>
          <w:lang w:val="uk-UA"/>
        </w:rPr>
        <w:t xml:space="preserve">       </w:t>
      </w:r>
      <w:r w:rsidR="007063C8" w:rsidRPr="00BE23C1">
        <w:rPr>
          <w:sz w:val="28"/>
          <w:szCs w:val="28"/>
          <w:lang w:val="uk-UA"/>
        </w:rPr>
        <w:t>Геннадій КАРПІНСЬКИЙ</w:t>
      </w:r>
    </w:p>
    <w:p w:rsidR="00204CFD" w:rsidRDefault="00204CFD" w:rsidP="00F70571">
      <w:pPr>
        <w:jc w:val="both"/>
        <w:rPr>
          <w:sz w:val="28"/>
          <w:szCs w:val="28"/>
          <w:lang w:val="uk-UA"/>
        </w:rPr>
      </w:pPr>
    </w:p>
    <w:p w:rsidR="00060D91" w:rsidRDefault="00060D91" w:rsidP="00F70571">
      <w:pPr>
        <w:jc w:val="both"/>
        <w:rPr>
          <w:sz w:val="28"/>
          <w:szCs w:val="28"/>
          <w:lang w:val="uk-UA"/>
        </w:rPr>
      </w:pPr>
    </w:p>
    <w:p w:rsidR="005E3DE4" w:rsidRDefault="005E3DE4" w:rsidP="00F70571">
      <w:pPr>
        <w:jc w:val="both"/>
        <w:rPr>
          <w:sz w:val="28"/>
          <w:szCs w:val="28"/>
          <w:lang w:val="uk-UA"/>
        </w:rPr>
      </w:pPr>
    </w:p>
    <w:p w:rsidR="007063C8" w:rsidRPr="00BE23C1" w:rsidRDefault="007063C8" w:rsidP="00F70571">
      <w:pPr>
        <w:jc w:val="both"/>
        <w:rPr>
          <w:sz w:val="28"/>
          <w:szCs w:val="28"/>
          <w:lang w:val="uk-UA"/>
        </w:rPr>
      </w:pPr>
      <w:r w:rsidRPr="00BE23C1">
        <w:rPr>
          <w:sz w:val="28"/>
          <w:szCs w:val="28"/>
          <w:lang w:val="uk-UA"/>
        </w:rPr>
        <w:t xml:space="preserve">Секретар комісії                                                        </w:t>
      </w:r>
      <w:r w:rsidR="00B56382" w:rsidRPr="00BE23C1">
        <w:rPr>
          <w:sz w:val="28"/>
          <w:szCs w:val="28"/>
          <w:lang w:val="uk-UA"/>
        </w:rPr>
        <w:t xml:space="preserve">     </w:t>
      </w:r>
      <w:r w:rsidRPr="00BE23C1">
        <w:rPr>
          <w:sz w:val="28"/>
          <w:szCs w:val="28"/>
          <w:lang w:val="uk-UA"/>
        </w:rPr>
        <w:t xml:space="preserve">   Олександр РАКОВИЧ</w:t>
      </w:r>
    </w:p>
    <w:p w:rsidR="00C11F00" w:rsidRPr="00BE23C1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RPr="00BE23C1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837C7F"/>
    <w:multiLevelType w:val="hybridMultilevel"/>
    <w:tmpl w:val="AAAE5240"/>
    <w:lvl w:ilvl="0" w:tplc="2A902196">
      <w:numFmt w:val="bullet"/>
      <w:lvlText w:val="-"/>
      <w:lvlJc w:val="left"/>
      <w:pPr>
        <w:ind w:left="115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6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B7191D"/>
    <w:multiLevelType w:val="hybridMultilevel"/>
    <w:tmpl w:val="160E7278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76343E"/>
    <w:multiLevelType w:val="hybridMultilevel"/>
    <w:tmpl w:val="DAAE08CE"/>
    <w:lvl w:ilvl="0" w:tplc="129E9F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AE566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9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5"/>
  </w:num>
  <w:num w:numId="3">
    <w:abstractNumId w:val="16"/>
  </w:num>
  <w:num w:numId="4">
    <w:abstractNumId w:val="4"/>
  </w:num>
  <w:num w:numId="5">
    <w:abstractNumId w:val="38"/>
  </w:num>
  <w:num w:numId="6">
    <w:abstractNumId w:val="11"/>
  </w:num>
  <w:num w:numId="7">
    <w:abstractNumId w:val="1"/>
  </w:num>
  <w:num w:numId="8">
    <w:abstractNumId w:val="3"/>
  </w:num>
  <w:num w:numId="9">
    <w:abstractNumId w:val="41"/>
  </w:num>
  <w:num w:numId="10">
    <w:abstractNumId w:val="18"/>
  </w:num>
  <w:num w:numId="11">
    <w:abstractNumId w:val="19"/>
  </w:num>
  <w:num w:numId="12">
    <w:abstractNumId w:val="6"/>
  </w:num>
  <w:num w:numId="13">
    <w:abstractNumId w:val="33"/>
  </w:num>
  <w:num w:numId="14">
    <w:abstractNumId w:val="9"/>
  </w:num>
  <w:num w:numId="15">
    <w:abstractNumId w:val="12"/>
  </w:num>
  <w:num w:numId="16">
    <w:abstractNumId w:val="44"/>
  </w:num>
  <w:num w:numId="17">
    <w:abstractNumId w:val="13"/>
  </w:num>
  <w:num w:numId="18">
    <w:abstractNumId w:val="8"/>
  </w:num>
  <w:num w:numId="19">
    <w:abstractNumId w:val="27"/>
  </w:num>
  <w:num w:numId="20">
    <w:abstractNumId w:val="17"/>
  </w:num>
  <w:num w:numId="21">
    <w:abstractNumId w:val="5"/>
  </w:num>
  <w:num w:numId="22">
    <w:abstractNumId w:val="28"/>
  </w:num>
  <w:num w:numId="23">
    <w:abstractNumId w:val="14"/>
  </w:num>
  <w:num w:numId="24">
    <w:abstractNumId w:val="34"/>
  </w:num>
  <w:num w:numId="25">
    <w:abstractNumId w:val="2"/>
  </w:num>
  <w:num w:numId="26">
    <w:abstractNumId w:val="29"/>
  </w:num>
  <w:num w:numId="27">
    <w:abstractNumId w:val="20"/>
  </w:num>
  <w:num w:numId="28">
    <w:abstractNumId w:val="24"/>
  </w:num>
  <w:num w:numId="29">
    <w:abstractNumId w:val="0"/>
  </w:num>
  <w:num w:numId="30">
    <w:abstractNumId w:val="43"/>
  </w:num>
  <w:num w:numId="31">
    <w:abstractNumId w:val="32"/>
  </w:num>
  <w:num w:numId="32">
    <w:abstractNumId w:val="36"/>
  </w:num>
  <w:num w:numId="33">
    <w:abstractNumId w:val="21"/>
  </w:num>
  <w:num w:numId="34">
    <w:abstractNumId w:val="45"/>
  </w:num>
  <w:num w:numId="35">
    <w:abstractNumId w:val="39"/>
  </w:num>
  <w:num w:numId="36">
    <w:abstractNumId w:val="46"/>
  </w:num>
  <w:num w:numId="37">
    <w:abstractNumId w:val="40"/>
  </w:num>
  <w:num w:numId="38">
    <w:abstractNumId w:val="30"/>
  </w:num>
  <w:num w:numId="39">
    <w:abstractNumId w:val="42"/>
  </w:num>
  <w:num w:numId="40">
    <w:abstractNumId w:val="37"/>
  </w:num>
  <w:num w:numId="41">
    <w:abstractNumId w:val="26"/>
  </w:num>
  <w:num w:numId="42">
    <w:abstractNumId w:val="31"/>
  </w:num>
  <w:num w:numId="43">
    <w:abstractNumId w:val="7"/>
  </w:num>
  <w:num w:numId="44">
    <w:abstractNumId w:val="22"/>
  </w:num>
  <w:num w:numId="45">
    <w:abstractNumId w:val="23"/>
  </w:num>
  <w:num w:numId="46">
    <w:abstractNumId w:val="25"/>
  </w:num>
  <w:num w:numId="4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247F7"/>
    <w:rsid w:val="00035B84"/>
    <w:rsid w:val="00036A5B"/>
    <w:rsid w:val="00044316"/>
    <w:rsid w:val="00051FCF"/>
    <w:rsid w:val="00057601"/>
    <w:rsid w:val="00057B5A"/>
    <w:rsid w:val="00060D91"/>
    <w:rsid w:val="0006144E"/>
    <w:rsid w:val="0006632F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B1062"/>
    <w:rsid w:val="000C292D"/>
    <w:rsid w:val="000C5F31"/>
    <w:rsid w:val="000C6EC8"/>
    <w:rsid w:val="000D03A8"/>
    <w:rsid w:val="000D323E"/>
    <w:rsid w:val="000E4328"/>
    <w:rsid w:val="000F0EA5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1AE6"/>
    <w:rsid w:val="001B63AA"/>
    <w:rsid w:val="001B7164"/>
    <w:rsid w:val="001B7611"/>
    <w:rsid w:val="001C135F"/>
    <w:rsid w:val="001C22E5"/>
    <w:rsid w:val="001D4ACF"/>
    <w:rsid w:val="001E080B"/>
    <w:rsid w:val="001E1BDE"/>
    <w:rsid w:val="00204CFD"/>
    <w:rsid w:val="00206B9C"/>
    <w:rsid w:val="00211CE9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1E01"/>
    <w:rsid w:val="0028484E"/>
    <w:rsid w:val="00285FA9"/>
    <w:rsid w:val="0028631E"/>
    <w:rsid w:val="00295EEB"/>
    <w:rsid w:val="002B4E37"/>
    <w:rsid w:val="002B6D8F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3B74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B4F7A"/>
    <w:rsid w:val="003C1E11"/>
    <w:rsid w:val="003C6E7D"/>
    <w:rsid w:val="003D03B0"/>
    <w:rsid w:val="003D355F"/>
    <w:rsid w:val="003D38D8"/>
    <w:rsid w:val="003D5EE8"/>
    <w:rsid w:val="003F13DC"/>
    <w:rsid w:val="003F14B2"/>
    <w:rsid w:val="003F3C41"/>
    <w:rsid w:val="003F6EAE"/>
    <w:rsid w:val="0041045F"/>
    <w:rsid w:val="00412550"/>
    <w:rsid w:val="004138C5"/>
    <w:rsid w:val="00422760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5C64"/>
    <w:rsid w:val="00476D47"/>
    <w:rsid w:val="00491610"/>
    <w:rsid w:val="004938BD"/>
    <w:rsid w:val="00496B8E"/>
    <w:rsid w:val="004A5E91"/>
    <w:rsid w:val="004A77C9"/>
    <w:rsid w:val="004B1E2D"/>
    <w:rsid w:val="004B2075"/>
    <w:rsid w:val="004B5123"/>
    <w:rsid w:val="004B5577"/>
    <w:rsid w:val="004B6AD1"/>
    <w:rsid w:val="004C1696"/>
    <w:rsid w:val="004C5EAE"/>
    <w:rsid w:val="004C6091"/>
    <w:rsid w:val="004C66F7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13A"/>
    <w:rsid w:val="00525F97"/>
    <w:rsid w:val="005267E6"/>
    <w:rsid w:val="00533ABC"/>
    <w:rsid w:val="00537C96"/>
    <w:rsid w:val="00537D58"/>
    <w:rsid w:val="00541D0E"/>
    <w:rsid w:val="0054665D"/>
    <w:rsid w:val="00547713"/>
    <w:rsid w:val="00551807"/>
    <w:rsid w:val="00552AA4"/>
    <w:rsid w:val="00561816"/>
    <w:rsid w:val="00566D43"/>
    <w:rsid w:val="00567EB2"/>
    <w:rsid w:val="005704F2"/>
    <w:rsid w:val="0058245C"/>
    <w:rsid w:val="00583F56"/>
    <w:rsid w:val="00584C1E"/>
    <w:rsid w:val="00585218"/>
    <w:rsid w:val="005964FF"/>
    <w:rsid w:val="005A08CF"/>
    <w:rsid w:val="005A347A"/>
    <w:rsid w:val="005B2401"/>
    <w:rsid w:val="005B5BBD"/>
    <w:rsid w:val="005C429B"/>
    <w:rsid w:val="005C5BFE"/>
    <w:rsid w:val="005D1244"/>
    <w:rsid w:val="005D2186"/>
    <w:rsid w:val="005D5BA9"/>
    <w:rsid w:val="005D6708"/>
    <w:rsid w:val="005D72ED"/>
    <w:rsid w:val="005E3DE4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A53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B591B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F6E"/>
    <w:rsid w:val="00771DDF"/>
    <w:rsid w:val="00772255"/>
    <w:rsid w:val="00772E32"/>
    <w:rsid w:val="007873C3"/>
    <w:rsid w:val="007915FD"/>
    <w:rsid w:val="0079193B"/>
    <w:rsid w:val="00794C20"/>
    <w:rsid w:val="00794F1A"/>
    <w:rsid w:val="007960AA"/>
    <w:rsid w:val="007A0001"/>
    <w:rsid w:val="007A0BDE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71A1"/>
    <w:rsid w:val="007F3A2F"/>
    <w:rsid w:val="007F4303"/>
    <w:rsid w:val="00800B14"/>
    <w:rsid w:val="00801843"/>
    <w:rsid w:val="008041AE"/>
    <w:rsid w:val="00804B1A"/>
    <w:rsid w:val="00805588"/>
    <w:rsid w:val="008076E6"/>
    <w:rsid w:val="008104CD"/>
    <w:rsid w:val="008132DF"/>
    <w:rsid w:val="00813DD1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02CB"/>
    <w:rsid w:val="00854022"/>
    <w:rsid w:val="00856437"/>
    <w:rsid w:val="00866284"/>
    <w:rsid w:val="008711AF"/>
    <w:rsid w:val="00872A9E"/>
    <w:rsid w:val="00874852"/>
    <w:rsid w:val="00874D21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0388"/>
    <w:rsid w:val="00914460"/>
    <w:rsid w:val="00915F62"/>
    <w:rsid w:val="0092375F"/>
    <w:rsid w:val="009325C4"/>
    <w:rsid w:val="00932E44"/>
    <w:rsid w:val="0093698F"/>
    <w:rsid w:val="00943ECF"/>
    <w:rsid w:val="009447B2"/>
    <w:rsid w:val="009448EE"/>
    <w:rsid w:val="00951ABD"/>
    <w:rsid w:val="00952315"/>
    <w:rsid w:val="00954575"/>
    <w:rsid w:val="009558B1"/>
    <w:rsid w:val="00962F7A"/>
    <w:rsid w:val="009649F9"/>
    <w:rsid w:val="00972034"/>
    <w:rsid w:val="009842CF"/>
    <w:rsid w:val="0098489B"/>
    <w:rsid w:val="00991939"/>
    <w:rsid w:val="00993233"/>
    <w:rsid w:val="009A30FB"/>
    <w:rsid w:val="009B246A"/>
    <w:rsid w:val="009B3D56"/>
    <w:rsid w:val="009B7B1E"/>
    <w:rsid w:val="009C1996"/>
    <w:rsid w:val="009C69AD"/>
    <w:rsid w:val="009E0198"/>
    <w:rsid w:val="009E0239"/>
    <w:rsid w:val="009E7323"/>
    <w:rsid w:val="009F13E1"/>
    <w:rsid w:val="00A042F7"/>
    <w:rsid w:val="00A11CCA"/>
    <w:rsid w:val="00A144A0"/>
    <w:rsid w:val="00A14F45"/>
    <w:rsid w:val="00A200BF"/>
    <w:rsid w:val="00A22AC9"/>
    <w:rsid w:val="00A2330A"/>
    <w:rsid w:val="00A236D1"/>
    <w:rsid w:val="00A252FB"/>
    <w:rsid w:val="00A25ECF"/>
    <w:rsid w:val="00A26CCB"/>
    <w:rsid w:val="00A27727"/>
    <w:rsid w:val="00A36E2D"/>
    <w:rsid w:val="00A4483D"/>
    <w:rsid w:val="00A5108E"/>
    <w:rsid w:val="00A55A98"/>
    <w:rsid w:val="00A64F4F"/>
    <w:rsid w:val="00A65799"/>
    <w:rsid w:val="00A70D78"/>
    <w:rsid w:val="00A829B6"/>
    <w:rsid w:val="00A85D04"/>
    <w:rsid w:val="00AB499D"/>
    <w:rsid w:val="00AC3F77"/>
    <w:rsid w:val="00AC62C9"/>
    <w:rsid w:val="00AD168D"/>
    <w:rsid w:val="00AE037D"/>
    <w:rsid w:val="00AE1867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5BB3"/>
    <w:rsid w:val="00B17037"/>
    <w:rsid w:val="00B172BF"/>
    <w:rsid w:val="00B278D9"/>
    <w:rsid w:val="00B27FAC"/>
    <w:rsid w:val="00B317A7"/>
    <w:rsid w:val="00B343E1"/>
    <w:rsid w:val="00B35132"/>
    <w:rsid w:val="00B37A4D"/>
    <w:rsid w:val="00B42BEB"/>
    <w:rsid w:val="00B43B24"/>
    <w:rsid w:val="00B56382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A63BE"/>
    <w:rsid w:val="00BB0437"/>
    <w:rsid w:val="00BB72B6"/>
    <w:rsid w:val="00BC4648"/>
    <w:rsid w:val="00BC5709"/>
    <w:rsid w:val="00BC6E4A"/>
    <w:rsid w:val="00BC721B"/>
    <w:rsid w:val="00BC73EC"/>
    <w:rsid w:val="00BD37BE"/>
    <w:rsid w:val="00BE1EAD"/>
    <w:rsid w:val="00BE23C1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9595D"/>
    <w:rsid w:val="00CA0102"/>
    <w:rsid w:val="00CA1BDC"/>
    <w:rsid w:val="00CA45AA"/>
    <w:rsid w:val="00CB2185"/>
    <w:rsid w:val="00CB4378"/>
    <w:rsid w:val="00CB4AF2"/>
    <w:rsid w:val="00CB6373"/>
    <w:rsid w:val="00CB6777"/>
    <w:rsid w:val="00CC5F04"/>
    <w:rsid w:val="00CC6830"/>
    <w:rsid w:val="00CD264F"/>
    <w:rsid w:val="00CD7AE6"/>
    <w:rsid w:val="00CE185C"/>
    <w:rsid w:val="00CE4C38"/>
    <w:rsid w:val="00CF1CE2"/>
    <w:rsid w:val="00CF7E49"/>
    <w:rsid w:val="00D013B0"/>
    <w:rsid w:val="00D0210D"/>
    <w:rsid w:val="00D05AC5"/>
    <w:rsid w:val="00D126CB"/>
    <w:rsid w:val="00D13C71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12BE"/>
    <w:rsid w:val="00D679D1"/>
    <w:rsid w:val="00D711DD"/>
    <w:rsid w:val="00D71B76"/>
    <w:rsid w:val="00D725D4"/>
    <w:rsid w:val="00D73365"/>
    <w:rsid w:val="00D82107"/>
    <w:rsid w:val="00D83035"/>
    <w:rsid w:val="00D85925"/>
    <w:rsid w:val="00D8772E"/>
    <w:rsid w:val="00D92F91"/>
    <w:rsid w:val="00DA1AA0"/>
    <w:rsid w:val="00DA4223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4525"/>
    <w:rsid w:val="00E32990"/>
    <w:rsid w:val="00E36111"/>
    <w:rsid w:val="00E42C5D"/>
    <w:rsid w:val="00E434E7"/>
    <w:rsid w:val="00E47A53"/>
    <w:rsid w:val="00E517B5"/>
    <w:rsid w:val="00E547D7"/>
    <w:rsid w:val="00E65514"/>
    <w:rsid w:val="00E66E47"/>
    <w:rsid w:val="00E71778"/>
    <w:rsid w:val="00E726A1"/>
    <w:rsid w:val="00E74804"/>
    <w:rsid w:val="00E81A88"/>
    <w:rsid w:val="00E838B4"/>
    <w:rsid w:val="00E83C49"/>
    <w:rsid w:val="00E90FAB"/>
    <w:rsid w:val="00E9598E"/>
    <w:rsid w:val="00E97082"/>
    <w:rsid w:val="00EB2AFF"/>
    <w:rsid w:val="00EB3305"/>
    <w:rsid w:val="00EC4BF6"/>
    <w:rsid w:val="00EC65F9"/>
    <w:rsid w:val="00EF486C"/>
    <w:rsid w:val="00EF70F6"/>
    <w:rsid w:val="00F07866"/>
    <w:rsid w:val="00F20FB1"/>
    <w:rsid w:val="00F264F0"/>
    <w:rsid w:val="00F34992"/>
    <w:rsid w:val="00F35EC7"/>
    <w:rsid w:val="00F40072"/>
    <w:rsid w:val="00F42E9B"/>
    <w:rsid w:val="00F43FB0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10CA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Без интервала1"/>
    <w:uiPriority w:val="99"/>
    <w:rsid w:val="00874D2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363</cp:revision>
  <cp:lastPrinted>2021-08-18T08:18:00Z</cp:lastPrinted>
  <dcterms:created xsi:type="dcterms:W3CDTF">2020-12-15T07:32:00Z</dcterms:created>
  <dcterms:modified xsi:type="dcterms:W3CDTF">2021-09-13T11:46:00Z</dcterms:modified>
</cp:coreProperties>
</file>